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41" w:rsidRPr="00272501" w:rsidRDefault="009B5841" w:rsidP="009B5841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350E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DB61C5">
        <w:rPr>
          <w:bCs/>
          <w:iCs/>
          <w:sz w:val="28"/>
          <w:szCs w:val="28"/>
        </w:rPr>
        <w:t>1</w:t>
      </w:r>
    </w:p>
    <w:p w:rsidR="009B5841" w:rsidRPr="00785FFD" w:rsidRDefault="009B5841" w:rsidP="009B5841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2020 году</w:t>
      </w:r>
    </w:p>
    <w:p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F26BC6" w:rsidRPr="009B5841" w:rsidRDefault="00F26BC6" w:rsidP="00F26BC6">
      <w:pPr>
        <w:pStyle w:val="a4"/>
        <w:tabs>
          <w:tab w:val="left" w:pos="709"/>
          <w:tab w:val="left" w:pos="993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Примерный образец оформления доски в аудитории ППЭ для проведения ОГЭ по обязательным экзаменам</w:t>
      </w:r>
    </w:p>
    <w:tbl>
      <w:tblPr>
        <w:tblW w:w="983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73"/>
        <w:gridCol w:w="444"/>
        <w:gridCol w:w="445"/>
        <w:gridCol w:w="444"/>
        <w:gridCol w:w="446"/>
        <w:gridCol w:w="500"/>
        <w:gridCol w:w="427"/>
        <w:gridCol w:w="426"/>
        <w:gridCol w:w="427"/>
        <w:gridCol w:w="426"/>
        <w:gridCol w:w="426"/>
        <w:gridCol w:w="426"/>
        <w:gridCol w:w="426"/>
        <w:gridCol w:w="426"/>
        <w:gridCol w:w="426"/>
        <w:gridCol w:w="429"/>
        <w:gridCol w:w="426"/>
        <w:gridCol w:w="607"/>
        <w:gridCol w:w="426"/>
        <w:gridCol w:w="458"/>
        <w:gridCol w:w="163"/>
        <w:gridCol w:w="263"/>
        <w:gridCol w:w="428"/>
        <w:gridCol w:w="10"/>
        <w:gridCol w:w="224"/>
        <w:gridCol w:w="15"/>
      </w:tblGrid>
      <w:tr w:rsidR="00F26BC6" w:rsidRPr="003A15E8" w:rsidTr="00193943">
        <w:trPr>
          <w:gridAfter w:val="1"/>
          <w:wAfter w:w="15" w:type="dxa"/>
          <w:trHeight w:val="204"/>
        </w:trPr>
        <w:tc>
          <w:tcPr>
            <w:tcW w:w="2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trHeight w:val="198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177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F26BC6" w:rsidRPr="003A15E8" w:rsidRDefault="00F26BC6" w:rsidP="00193943">
            <w:pPr>
              <w:ind w:firstLine="11"/>
              <w:contextualSpacing/>
              <w:jc w:val="center"/>
            </w:pPr>
            <w:r w:rsidRPr="003A15E8">
              <w:rPr>
                <w:bCs/>
              </w:rPr>
              <w:t>Код ППЭ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7046" w:type="dxa"/>
            <w:gridSpan w:val="1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  <w:r w:rsidRPr="003A15E8">
              <w:t> </w:t>
            </w:r>
          </w:p>
        </w:tc>
      </w:tr>
      <w:tr w:rsidR="00F26BC6" w:rsidRPr="003A15E8" w:rsidTr="00193943">
        <w:trPr>
          <w:gridAfter w:val="1"/>
          <w:wAfter w:w="15" w:type="dxa"/>
          <w:trHeight w:val="337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8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19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  <w:r w:rsidRPr="003A15E8">
              <w:rPr>
                <w:bCs/>
              </w:rPr>
              <w:t xml:space="preserve"> Дата проведения экзамена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C6" w:rsidRPr="003A15E8" w:rsidRDefault="00F26BC6" w:rsidP="00193943">
            <w:pPr>
              <w:ind w:left="-585" w:firstLine="568"/>
              <w:contextualSpacing/>
              <w:jc w:val="center"/>
            </w:pPr>
            <w:r w:rsidRPr="003A15E8">
              <w:rPr>
                <w:bCs/>
              </w:rPr>
              <w:t>ОО</w:t>
            </w:r>
          </w:p>
        </w:tc>
        <w:tc>
          <w:tcPr>
            <w:tcW w:w="10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26BC6" w:rsidRPr="003A15E8" w:rsidRDefault="00F26BC6" w:rsidP="00193943">
            <w:pPr>
              <w:ind w:left="-585" w:firstLine="390"/>
              <w:contextualSpacing/>
              <w:jc w:val="center"/>
            </w:pPr>
            <w:r w:rsidRPr="003A15E8">
              <w:rPr>
                <w:bCs/>
              </w:rPr>
              <w:t>Код ОО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  <w:r w:rsidRPr="003A15E8">
              <w:t> </w:t>
            </w:r>
          </w:p>
        </w:tc>
      </w:tr>
      <w:tr w:rsidR="00F26BC6" w:rsidRPr="003A15E8" w:rsidTr="00193943">
        <w:trPr>
          <w:gridAfter w:val="1"/>
          <w:wAfter w:w="15" w:type="dxa"/>
          <w:trHeight w:val="379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  <w:r w:rsidRPr="003A15E8">
              <w:t>Время выполнения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85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hanging="4"/>
              <w:contextualSpacing/>
            </w:pPr>
            <w:r w:rsidRPr="003A15E8">
              <w:t>экзаменационной работы: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hanging="4"/>
              <w:contextualSpacing/>
            </w:pPr>
            <w:r w:rsidRPr="003A15E8">
              <w:t xml:space="preserve">начало        ___ 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hanging="4"/>
              <w:contextualSpacing/>
            </w:pPr>
            <w:r w:rsidRPr="003A15E8">
              <w:t>окончание   ___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  <w:tr w:rsidR="00F26BC6" w:rsidRPr="003A15E8" w:rsidTr="0019394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26BC6" w:rsidRPr="003A15E8" w:rsidRDefault="00F26BC6" w:rsidP="0019394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6BC6" w:rsidRPr="003A15E8" w:rsidRDefault="00F26BC6" w:rsidP="00193943">
            <w:pPr>
              <w:ind w:firstLine="568"/>
              <w:contextualSpacing/>
            </w:pPr>
          </w:p>
        </w:tc>
      </w:tr>
    </w:tbl>
    <w:p w:rsidR="00F26BC6" w:rsidRPr="003A15E8" w:rsidRDefault="00F26BC6" w:rsidP="00F26BC6">
      <w:pPr>
        <w:pStyle w:val="a4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F26BC6" w:rsidRPr="003A15E8" w:rsidRDefault="00F26BC6" w:rsidP="00F26BC6">
      <w:pPr>
        <w:pStyle w:val="a4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F26BC6" w:rsidRPr="009B5841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Примерный образец оформления доски </w:t>
      </w:r>
    </w:p>
    <w:p w:rsidR="00F26BC6" w:rsidRPr="009B5841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в аудитории ППЭ для проведения ОГЭ по технологии ФЦТ</w:t>
      </w:r>
    </w:p>
    <w:p w:rsidR="00F26BC6" w:rsidRPr="003A15E8" w:rsidRDefault="00F26BC6" w:rsidP="00F26BC6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W w:w="9893" w:type="dxa"/>
        <w:tblLayout w:type="fixed"/>
        <w:tblLook w:val="01E0" w:firstRow="1" w:lastRow="1" w:firstColumn="1" w:lastColumn="1" w:noHBand="0" w:noVBand="0"/>
      </w:tblPr>
      <w:tblGrid>
        <w:gridCol w:w="1101"/>
        <w:gridCol w:w="1560"/>
        <w:gridCol w:w="708"/>
        <w:gridCol w:w="1417"/>
        <w:gridCol w:w="1024"/>
        <w:gridCol w:w="349"/>
        <w:gridCol w:w="1750"/>
        <w:gridCol w:w="1984"/>
      </w:tblGrid>
      <w:tr w:rsidR="00F26BC6" w:rsidRPr="003A15E8" w:rsidTr="00193943"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652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F26BC6" w:rsidRPr="003A15E8" w:rsidTr="00193943">
              <w:trPr>
                <w:trHeight w:val="177"/>
              </w:trPr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</w:tr>
      <w:tr w:rsidR="00F26BC6" w:rsidRPr="003A15E8" w:rsidTr="0019394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r w:rsidRPr="003A15E8">
              <w:t xml:space="preserve">  </w:t>
            </w:r>
          </w:p>
          <w:p w:rsidR="00F26BC6" w:rsidRPr="003A15E8" w:rsidRDefault="00F26BC6" w:rsidP="00193943">
            <w:r w:rsidRPr="003A15E8">
              <w:t>Регион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26BC6" w:rsidRPr="003A15E8" w:rsidRDefault="00F26BC6" w:rsidP="00193943">
            <w:pPr>
              <w:jc w:val="center"/>
            </w:pPr>
            <w:r w:rsidRPr="003A15E8">
              <w:rPr>
                <w:bCs/>
              </w:rPr>
              <w:t>Код образовательной организации</w:t>
            </w:r>
          </w:p>
        </w:tc>
        <w:tc>
          <w:tcPr>
            <w:tcW w:w="1417" w:type="dxa"/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>Класс</w:t>
            </w:r>
          </w:p>
          <w:p w:rsidR="00F26BC6" w:rsidRPr="003A15E8" w:rsidRDefault="00F26BC6" w:rsidP="00193943">
            <w:pPr>
              <w:ind w:hanging="108"/>
            </w:pPr>
            <w:r w:rsidRPr="003A15E8">
              <w:rPr>
                <w:bCs/>
              </w:rPr>
              <w:t>Номер Буква</w:t>
            </w:r>
          </w:p>
        </w:tc>
        <w:tc>
          <w:tcPr>
            <w:tcW w:w="1373" w:type="dxa"/>
            <w:gridSpan w:val="2"/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</w:p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>Код ППЭ</w:t>
            </w:r>
          </w:p>
        </w:tc>
        <w:tc>
          <w:tcPr>
            <w:tcW w:w="1750" w:type="dxa"/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</w:p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>Номер аудитории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26BC6" w:rsidRPr="003A15E8" w:rsidRDefault="00F26BC6" w:rsidP="00193943">
            <w:pPr>
              <w:rPr>
                <w:bCs/>
              </w:rPr>
            </w:pPr>
          </w:p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>Номер варианта</w:t>
            </w:r>
          </w:p>
        </w:tc>
      </w:tr>
      <w:tr w:rsidR="00F26BC6" w:rsidRPr="003A15E8" w:rsidTr="0019394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F26BC6" w:rsidRPr="003A15E8" w:rsidTr="00193943">
              <w:trPr>
                <w:trHeight w:val="177"/>
              </w:trPr>
              <w:tc>
                <w:tcPr>
                  <w:tcW w:w="42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2</w:t>
                  </w: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3</w:t>
                  </w:r>
                </w:p>
              </w:tc>
            </w:tr>
          </w:tbl>
          <w:p w:rsidR="00F26BC6" w:rsidRPr="003A15E8" w:rsidRDefault="00F26BC6" w:rsidP="00193943"/>
        </w:tc>
        <w:tc>
          <w:tcPr>
            <w:tcW w:w="2268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  <w:gridCol w:w="332"/>
              <w:gridCol w:w="332"/>
            </w:tblGrid>
            <w:tr w:rsidR="00F26BC6" w:rsidRPr="003A15E8" w:rsidTr="0019394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</w:tblGrid>
            <w:tr w:rsidR="00F26BC6" w:rsidRPr="003A15E8" w:rsidTr="0019394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373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336"/>
              <w:gridCol w:w="346"/>
            </w:tblGrid>
            <w:tr w:rsidR="00F26BC6" w:rsidRPr="003A15E8" w:rsidTr="0019394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6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46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750" w:type="dxa"/>
            <w:shd w:val="clear" w:color="auto" w:fill="auto"/>
          </w:tcPr>
          <w:tbl>
            <w:tblPr>
              <w:tblpPr w:leftFromText="180" w:rightFromText="180" w:vertAnchor="text" w:horzAnchor="margin" w:tblpY="-2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5"/>
              <w:gridCol w:w="299"/>
              <w:gridCol w:w="360"/>
              <w:gridCol w:w="304"/>
            </w:tblGrid>
            <w:tr w:rsidR="00F26BC6" w:rsidRPr="003A15E8" w:rsidTr="00193943">
              <w:trPr>
                <w:trHeight w:val="177"/>
              </w:trPr>
              <w:tc>
                <w:tcPr>
                  <w:tcW w:w="3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9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60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0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  <w:gridCol w:w="289"/>
              <w:gridCol w:w="289"/>
              <w:gridCol w:w="289"/>
            </w:tblGrid>
            <w:tr w:rsidR="00F26BC6" w:rsidRPr="003A15E8" w:rsidTr="00193943">
              <w:trPr>
                <w:trHeight w:val="221"/>
              </w:trPr>
              <w:tc>
                <w:tcPr>
                  <w:tcW w:w="2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F26BC6" w:rsidRPr="003A15E8" w:rsidTr="0019394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3685" w:type="dxa"/>
            <w:gridSpan w:val="3"/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F26BC6" w:rsidRPr="003A15E8" w:rsidRDefault="00F26BC6" w:rsidP="00193943">
            <w:pPr>
              <w:rPr>
                <w:bCs/>
              </w:rPr>
            </w:pPr>
          </w:p>
        </w:tc>
      </w:tr>
      <w:tr w:rsidR="00F26BC6" w:rsidRPr="003A15E8" w:rsidTr="00193943"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r w:rsidRPr="003A15E8">
              <w:t>Код предмета</w:t>
            </w:r>
          </w:p>
        </w:tc>
        <w:tc>
          <w:tcPr>
            <w:tcW w:w="368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 xml:space="preserve">              </w:t>
            </w:r>
          </w:p>
          <w:p w:rsidR="00F26BC6" w:rsidRPr="003A15E8" w:rsidRDefault="00F26BC6" w:rsidP="00193943">
            <w:pPr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3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193943"/>
          <w:p w:rsidR="00F26BC6" w:rsidRPr="003A15E8" w:rsidRDefault="00F26BC6" w:rsidP="00193943">
            <w:r w:rsidRPr="003A15E8">
              <w:t>ПОДПИСЬ участника ОГЭ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rPr>
                <w:bCs/>
              </w:rPr>
            </w:pPr>
          </w:p>
          <w:p w:rsidR="00F26BC6" w:rsidRPr="003A15E8" w:rsidRDefault="00F26BC6" w:rsidP="00193943">
            <w:pPr>
              <w:jc w:val="center"/>
              <w:rPr>
                <w:bCs/>
              </w:rPr>
            </w:pPr>
            <w:r w:rsidRPr="003A15E8">
              <w:rPr>
                <w:bCs/>
              </w:rPr>
              <w:t>Номер КИМ</w:t>
            </w:r>
          </w:p>
        </w:tc>
      </w:tr>
      <w:tr w:rsidR="00F26BC6" w:rsidRPr="003A15E8" w:rsidTr="00193943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F26BC6" w:rsidRPr="003A15E8" w:rsidTr="00193943">
              <w:trPr>
                <w:trHeight w:val="276"/>
              </w:trPr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/>
        </w:tc>
        <w:tc>
          <w:tcPr>
            <w:tcW w:w="36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F26BC6" w:rsidRPr="003A15E8" w:rsidTr="0019394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31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274"/>
              <w:tblOverlap w:val="never"/>
              <w:tblW w:w="18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1"/>
              <w:gridCol w:w="310"/>
            </w:tblGrid>
            <w:tr w:rsidR="00F26BC6" w:rsidRPr="003A15E8" w:rsidTr="00193943">
              <w:trPr>
                <w:trHeight w:val="243"/>
              </w:trPr>
              <w:tc>
                <w:tcPr>
                  <w:tcW w:w="2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10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</w:tr>
      <w:tr w:rsidR="00F26BC6" w:rsidRPr="003A15E8" w:rsidTr="00193943">
        <w:trPr>
          <w:trHeight w:val="465"/>
        </w:trPr>
        <w:tc>
          <w:tcPr>
            <w:tcW w:w="5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  <w:i/>
              </w:rPr>
            </w:pP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F26BC6" w:rsidRPr="003A15E8" w:rsidTr="00193943">
        <w:trPr>
          <w:trHeight w:val="1358"/>
        </w:trPr>
        <w:tc>
          <w:tcPr>
            <w:tcW w:w="266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jc w:val="both"/>
            </w:pPr>
          </w:p>
          <w:p w:rsidR="00F26BC6" w:rsidRPr="003A15E8" w:rsidRDefault="00F26BC6" w:rsidP="00193943">
            <w:pPr>
              <w:jc w:val="both"/>
            </w:pPr>
            <w:r w:rsidRPr="003A15E8">
              <w:t xml:space="preserve">Количество заданий </w:t>
            </w:r>
          </w:p>
          <w:p w:rsidR="00F26BC6" w:rsidRPr="003A15E8" w:rsidRDefault="00F26BC6" w:rsidP="00193943">
            <w:pPr>
              <w:jc w:val="both"/>
            </w:pPr>
            <w:r w:rsidRPr="003A15E8">
              <w:t xml:space="preserve">в </w:t>
            </w:r>
            <w:proofErr w:type="spellStart"/>
            <w:r w:rsidRPr="003A15E8">
              <w:t>КИМах</w:t>
            </w:r>
            <w:proofErr w:type="spellEnd"/>
            <w:r w:rsidRPr="003A15E8">
              <w:t>:</w:t>
            </w:r>
          </w:p>
          <w:p w:rsidR="00F26BC6" w:rsidRPr="003A15E8" w:rsidRDefault="00F26BC6" w:rsidP="00193943">
            <w:pPr>
              <w:jc w:val="both"/>
            </w:pPr>
            <w:r w:rsidRPr="003A15E8">
              <w:t xml:space="preserve">Часть </w:t>
            </w:r>
            <w:r>
              <w:t>1 ___</w:t>
            </w:r>
            <w:r w:rsidRPr="003A15E8">
              <w:t xml:space="preserve"> заданий</w:t>
            </w:r>
          </w:p>
          <w:p w:rsidR="00F26BC6" w:rsidRPr="003A15E8" w:rsidRDefault="00F26BC6" w:rsidP="00193943">
            <w:pPr>
              <w:jc w:val="both"/>
            </w:pPr>
            <w:r w:rsidRPr="003A15E8">
              <w:t xml:space="preserve">Часть </w:t>
            </w:r>
            <w:proofErr w:type="gramStart"/>
            <w:r w:rsidRPr="003A15E8">
              <w:t xml:space="preserve">2  </w:t>
            </w:r>
            <w:r>
              <w:t>_</w:t>
            </w:r>
            <w:proofErr w:type="gramEnd"/>
            <w:r>
              <w:t>__</w:t>
            </w:r>
            <w:r w:rsidRPr="003A15E8">
              <w:t xml:space="preserve"> задания</w:t>
            </w:r>
          </w:p>
        </w:tc>
        <w:tc>
          <w:tcPr>
            <w:tcW w:w="31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26BC6" w:rsidRPr="003A15E8" w:rsidRDefault="00F26BC6" w:rsidP="00193943"/>
          <w:p w:rsidR="00F26BC6" w:rsidRPr="003A15E8" w:rsidRDefault="00F26BC6" w:rsidP="00193943">
            <w:r w:rsidRPr="003A15E8">
              <w:t xml:space="preserve">Время выполнения экзаменационной работы: </w:t>
            </w:r>
          </w:p>
          <w:p w:rsidR="00F26BC6" w:rsidRPr="003A15E8" w:rsidRDefault="00F26BC6" w:rsidP="00193943">
            <w:r w:rsidRPr="003A15E8">
              <w:t>начало       ____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F26BC6" w:rsidRPr="003A15E8" w:rsidRDefault="00F26BC6" w:rsidP="0019394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/>
        </w:tc>
      </w:tr>
    </w:tbl>
    <w:p w:rsidR="00C14D6E" w:rsidRPr="009B5841" w:rsidRDefault="00C14D6E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lastRenderedPageBreak/>
        <w:t xml:space="preserve">Примерный образец оформления доски </w:t>
      </w:r>
    </w:p>
    <w:p w:rsidR="00C14D6E" w:rsidRPr="009B5841" w:rsidRDefault="00C14D6E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в аудитории ППЭ для проведения ОГЭ по </w:t>
      </w:r>
      <w:r>
        <w:rPr>
          <w:rFonts w:ascii="Times New Roman" w:hAnsi="Times New Roman"/>
          <w:b/>
          <w:sz w:val="28"/>
          <w:szCs w:val="28"/>
        </w:rPr>
        <w:t>информатике и ИКТ</w:t>
      </w:r>
    </w:p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</w:p>
    <w:tbl>
      <w:tblPr>
        <w:tblW w:w="98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588"/>
        <w:gridCol w:w="2126"/>
        <w:gridCol w:w="3094"/>
        <w:gridCol w:w="1984"/>
      </w:tblGrid>
      <w:tr w:rsidR="00C14D6E" w:rsidRPr="00332F3C" w:rsidTr="00193943">
        <w:trPr>
          <w:trHeight w:val="7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7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4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C14D6E" w:rsidRPr="00332F3C" w:rsidTr="00193943">
              <w:trPr>
                <w:trHeight w:val="177"/>
              </w:trPr>
              <w:tc>
                <w:tcPr>
                  <w:tcW w:w="2544" w:type="dxa"/>
                  <w:tcBorders>
                    <w:right w:val="single" w:sz="4" w:space="0" w:color="auto"/>
                  </w:tcBorders>
                </w:tcPr>
                <w:p w:rsidR="00C14D6E" w:rsidRPr="00C14D6E" w:rsidRDefault="00C14D6E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C14D6E">
                    <w:rPr>
                      <w:bCs/>
                    </w:rPr>
                    <w:t>Дата проведения</w:t>
                  </w:r>
                </w:p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C14D6E">
                    <w:rPr>
                      <w:bCs/>
                      <w:sz w:val="20"/>
                      <w:szCs w:val="20"/>
                    </w:rPr>
                    <w:t>(ДД-ММ-ГГ)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</w:tr>
      <w:tr w:rsidR="00C14D6E" w:rsidRPr="00332F3C" w:rsidTr="00193943">
        <w:trPr>
          <w:trHeight w:val="234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</w:p>
          <w:p w:rsidR="00C14D6E" w:rsidRPr="00C14D6E" w:rsidRDefault="00C14D6E" w:rsidP="00193943">
            <w:pPr>
              <w:jc w:val="center"/>
              <w:rPr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ППЭ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образовательной организации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экзаменационной</w:t>
            </w:r>
          </w:p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работы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C14D6E" w:rsidRDefault="00C14D6E" w:rsidP="00193943">
            <w:pPr>
              <w:rPr>
                <w:bCs/>
                <w:sz w:val="20"/>
                <w:szCs w:val="20"/>
              </w:rPr>
            </w:pPr>
          </w:p>
          <w:p w:rsidR="00C14D6E" w:rsidRPr="00C14D6E" w:rsidRDefault="00C14D6E" w:rsidP="00193943">
            <w:pPr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Номер варианта</w:t>
            </w: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</w:tblGrid>
            <w:tr w:rsidR="00C14D6E" w:rsidRPr="00332F3C" w:rsidTr="0019394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  <w:gridCol w:w="374"/>
            </w:tblGrid>
            <w:tr w:rsidR="00C14D6E" w:rsidRPr="00332F3C" w:rsidTr="0019394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267"/>
              <w:gridCol w:w="415"/>
            </w:tblGrid>
            <w:tr w:rsidR="00C14D6E" w:rsidRPr="00332F3C" w:rsidTr="0019394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67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15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Spec="center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</w:tblGrid>
            <w:tr w:rsidR="00C14D6E" w:rsidRPr="00332F3C" w:rsidTr="00193943">
              <w:trPr>
                <w:trHeight w:val="221"/>
              </w:trPr>
              <w:tc>
                <w:tcPr>
                  <w:tcW w:w="289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ind w:firstLine="4"/>
              <w:jc w:val="both"/>
              <w:rPr>
                <w:b/>
                <w:bCs/>
              </w:rPr>
            </w:pP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r w:rsidRPr="00C14D6E">
              <w:rPr>
                <w:sz w:val="20"/>
                <w:szCs w:val="20"/>
              </w:rPr>
              <w:t>Код предмета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rPr>
                <w:bCs/>
              </w:rPr>
            </w:pPr>
            <w:r w:rsidRPr="00C14D6E">
              <w:rPr>
                <w:bCs/>
              </w:rPr>
              <w:t xml:space="preserve">              </w:t>
            </w:r>
          </w:p>
          <w:p w:rsidR="00C14D6E" w:rsidRPr="00C14D6E" w:rsidRDefault="00C14D6E" w:rsidP="00193943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Название предмета</w:t>
            </w:r>
          </w:p>
        </w:tc>
        <w:tc>
          <w:tcPr>
            <w:tcW w:w="30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  <w:r w:rsidRPr="00332F3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229E55" wp14:editId="16210603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191135</wp:posOffset>
                      </wp:positionV>
                      <wp:extent cx="1628775" cy="466725"/>
                      <wp:effectExtent l="9525" t="7620" r="9525" b="114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CF5FC0" id="Прямоугольник 8" o:spid="_x0000_s1026" style="position:absolute;margin-left:4.7pt;margin-top:15.05pt;width:128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vUnAIAAAwFAAAOAAAAZHJzL2Uyb0RvYy54bWysVM2O0zAQviPxDpbv3TQl/YuarlZNi5AW&#10;WGnhAdzYaSwcO9hu0wUhIXFF4hF4CC6In32G9I0YO23psheEyCHxZOxv5pv5xpPzbSnQhmnDlUxw&#10;eNbFiMlMUS5XCX75YtEZYWQskZQIJVmCb5jB59OHDyZ1FbOeKpSgTCMAkSauqwQX1lZxEJisYCUx&#10;Z6piEpy50iWxYOpVQDWpAb0UQa/bHQS10rTSKmPGwN+0deKpx89zltnneW6YRSLBkJv1b+3fS/cO&#10;phMSrzSpCp7t0yD/kEVJuISgR6iUWILWmt+DKnmmlVG5PctUGag85xnzHIBN2P2DzXVBKua5QHFM&#10;dSyT+X+w2bPNlUacJhgaJUkJLWo+797vPjU/mtvdh+ZLc9t8331sfjZfm29o5OpVVyaGY9fVlXaM&#10;TXWpslcGSTUriFyxC61VXTBCIcvQ7Q/uHHCGgaNoWT9VFMKRtVW+dNtclw4QioK2vkM3xw6xrUUZ&#10;/AwHvdFw2McoA180GAx7fR+CxIfTlTb2MVMlcosEa1CARyebS2NdNiQ+bHHBpFpwIbwKhER1gsd9&#10;gPS8lODUOb2hV8uZ0GhDnI78s49rTreV3IKaBS+hnMdNJHbVmEvqo1jCRbuGTIR04EAOctuvWtW8&#10;HXfH89F8FHWi3mDeibpp2rlYzKLOYBEO++mjdDZLw3cuzzCKC04pky7Vg4LD6O8Usp+lVntHDd+h&#10;ZE6ZL/xzn3lwNw1fZWB1+Hp2Xgau862CloregAq0akcSrhBYFEq/waiGcUyweb0mmmEknkhQ0jiM&#10;Ije/3oj6wx4Y+tSzPPUQmQFUgi1G7XJm25lfV5qvCogU+h5LdQHqy7kXhlNmm9VeszBynsH+enAz&#10;fWr7Xb8vsekvAAAA//8DAFBLAwQUAAYACAAAACEAc/eQBt0AAAAIAQAADwAAAGRycy9kb3ducmV2&#10;LnhtbEyPwU7DMBBE70j8g7VI3KjdlkY0xKkCotdKFCTg5sZLHDVeR7HbhL9nOdHjap5m3habyXfi&#10;jENsA2mYzxQIpDrYlhoN72/buwcQMRmypguEGn4wwqa8vipMbsNIr3jep0ZwCcXcaHAp9bmUsXbo&#10;TZyFHomz7zB4k/gcGmkHM3K57+RCqUx60xIvONPjs8P6uD95DS/9165aNVFWH8l9HsPTuHW7Ruvb&#10;m6l6BJFwSv8w/OmzOpTsdAgnslF0Gtb3DGpYqjkIjhfZag3iwJxaZiDLQl4+UP4CAAD//wMAUEsB&#10;Ai0AFAAGAAgAAAAhALaDOJL+AAAA4QEAABMAAAAAAAAAAAAAAAAAAAAAAFtDb250ZW50X1R5cGVz&#10;XS54bWxQSwECLQAUAAYACAAAACEAOP0h/9YAAACUAQAACwAAAAAAAAAAAAAAAAAvAQAAX3JlbHMv&#10;LnJlbHNQSwECLQAUAAYACAAAACEA51FL1JwCAAAMBQAADgAAAAAAAAAAAAAAAAAuAgAAZHJzL2Uy&#10;b0RvYy54bWxQSwECLQAUAAYACAAAACEAc/eQBt0AAAAIAQAADwAAAAAAAAAAAAAAAAD2BAAAZHJz&#10;L2Rvd25yZXYueG1sUEsFBgAAAAAEAAQA8wAAAAAGAAAAAA==&#10;" filled="f"/>
                  </w:pict>
                </mc:Fallback>
              </mc:AlternateContent>
            </w:r>
          </w:p>
          <w:p w:rsidR="00C14D6E" w:rsidRPr="00332F3C" w:rsidRDefault="00C14D6E" w:rsidP="00193943">
            <w:pPr>
              <w:jc w:val="center"/>
              <w:rPr>
                <w:b/>
              </w:rPr>
            </w:pPr>
            <w:r w:rsidRPr="00332F3C">
              <w:rPr>
                <w:b/>
              </w:rPr>
              <w:t xml:space="preserve">ПОДПИСЬ </w:t>
            </w:r>
          </w:p>
          <w:p w:rsidR="00C14D6E" w:rsidRPr="00332F3C" w:rsidRDefault="00C14D6E" w:rsidP="00193943">
            <w:pPr>
              <w:jc w:val="center"/>
              <w:rPr>
                <w:b/>
              </w:rPr>
            </w:pPr>
            <w:r w:rsidRPr="00332F3C">
              <w:rPr>
                <w:b/>
              </w:rPr>
              <w:t>участника ОГЭ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14D6E" w:rsidRPr="00332F3C" w:rsidTr="00193943">
        <w:trPr>
          <w:trHeight w:val="17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C14D6E" w:rsidRPr="00332F3C" w:rsidTr="00193943">
              <w:trPr>
                <w:trHeight w:val="276"/>
              </w:trPr>
              <w:tc>
                <w:tcPr>
                  <w:tcW w:w="424" w:type="dxa"/>
                  <w:shd w:val="clear" w:color="auto" w:fill="auto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424" w:type="dxa"/>
                  <w:shd w:val="clear" w:color="auto" w:fill="auto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5</w:t>
                  </w:r>
                </w:p>
              </w:tc>
            </w:tr>
          </w:tbl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C14D6E" w:rsidRPr="00332F3C" w:rsidTr="0019394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И</w:t>
                  </w: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Н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Ф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О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Р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М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А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Т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30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</w:rPr>
            </w:pP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6946"/>
      </w:tblGrid>
      <w:tr w:rsidR="00C14D6E" w:rsidRPr="00332F3C" w:rsidTr="00193943">
        <w:tc>
          <w:tcPr>
            <w:tcW w:w="3119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jc w:val="center"/>
              <w:rPr>
                <w:b/>
              </w:rPr>
            </w:pPr>
            <w:r w:rsidRPr="00332F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5F4829" wp14:editId="09601C19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-1718310</wp:posOffset>
                      </wp:positionV>
                      <wp:extent cx="6200775" cy="1724025"/>
                      <wp:effectExtent l="0" t="0" r="28575" b="2857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1724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0A439" id="Прямоугольник 7" o:spid="_x0000_s1026" style="position:absolute;margin-left:-8.95pt;margin-top:-135.3pt;width:488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KVnQIAAA0FAAAOAAAAZHJzL2Uyb0RvYy54bWysVM2O0zAQviPxDpbv3SQlbdqo6WrVtAhp&#10;gZUWHsBNnMbCsYPtNl0QEhJXJB6Bh+CC+NlnSN+IsdOWLntBiBwST8b+Zr6Zbzw531YcbajSTIoE&#10;B2c+RlRkMmdileCXLxa9EUbaEJETLgVN8A3V+Hz68MGkqWPal6XkOVUIQISOmzrBpTF17Hk6K2lF&#10;9JmsqQBnIVVFDJhq5eWKNIBeca/v+0OvkSqvlcyo1vA37Zx46vCLgmbmeVFoahBPMORm3Fu599K+&#10;vemExCtF6pJl+zTIP2RRESYg6BEqJYagtWL3oCqWKallYc4yWXmyKFhGHQdgE/h/sLkuSU0dFyiO&#10;ro9l0v8PNnu2uVKI5QmOMBKkgha1n3fvd5/aH+3t7kP7pb1tv+8+tj/br+03FNl6NbWO4dh1faUs&#10;Y11fyuyVRkLOSiJW9EIp2ZSU5JBlYPd7dw5YQ8NRtGyeyhzCkbWRrnTbQlUWEIqCtq5DN8cO0a1B&#10;GfwcQs+jaIBRBr4g6od+f+BikPhwvFbaPKayQnaRYAUScPBkc6mNTYfEhy02mpALxrmTAReoSfB4&#10;AJCOmOQst05nqNVyxhXaECsk9+zj6tNtFTMgZ86qBI+Om0hsyzEXuYtiCOPdGjLhwoIDO8htv+pk&#10;83bsj+ej+Sjshf3hvBf6adq7WMzC3nARRIP0UTqbpcE7m2cQxiXLcypsqgcJB+HfSWQ/TJ34jiK+&#10;Q0mfMl+45z5z724arsrA6vB17JwObOs7CS1lfgMyULKbSbhDYFFK9QajBuYxwfr1miiKEX8iQErj&#10;IAztADsjHER9MNSpZ3nqISIDqAQbjLrlzHRDv64VW5UQKXA9FvIC5FcwJwwrzS6rvWhh5hyD/f1g&#10;h/rUdrt+32LTXwAAAP//AwBQSwMEFAAGAAgAAAAhABMMx9fdAAAACQEAAA8AAABkcnMvZG93bnJl&#10;di54bWxMj01PwzAMhu9I/IfISNy2dJP21TWdCmLXSQwk2C1rTFKtcaomW8u/x5zg9lh+9fpxsRt9&#10;K27YxyaQgtk0A4FUB9OQVfD+tp+sQcSkyeg2ECr4xgi78v6u0LkJA73i7Zis4BKKuVbgUupyKWPt&#10;0Os4DR0S775C73XisbfS9Hrgct/KeZYtpdcN8QWnO3x2WF+OV6/gpTsdqoWNsvpI7vMSnoa9O1il&#10;Hh/Gagsi4Zj+wvCrz+pQstM5XMlE0SqYzFYbjjLMV9kSBEc2izXDmQFkWcj/H5Q/AAAA//8DAFBL&#10;AQItABQABgAIAAAAIQC2gziS/gAAAOEBAAATAAAAAAAAAAAAAAAAAAAAAABbQ29udGVudF9UeXBl&#10;c10ueG1sUEsBAi0AFAAGAAgAAAAhADj9If/WAAAAlAEAAAsAAAAAAAAAAAAAAAAALwEAAF9yZWxz&#10;Ly5yZWxzUEsBAi0AFAAGAAgAAAAhAJJSIpWdAgAADQUAAA4AAAAAAAAAAAAAAAAALgIAAGRycy9l&#10;Mm9Eb2MueG1sUEsBAi0AFAAGAAgAAAAhABMMx9fdAAAACQEAAA8AAAAAAAAAAAAAAAAA9wQAAGRy&#10;cy9kb3ducmV2LnhtbFBLBQYAAAAABAAEAPMAAAABBgAAAAA=&#10;" filled="f"/>
                  </w:pict>
                </mc:Fallback>
              </mc:AlternateContent>
            </w:r>
            <w:r w:rsidRPr="00332F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F0607C" wp14:editId="1FB21BC9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18415</wp:posOffset>
                      </wp:positionV>
                      <wp:extent cx="6200775" cy="476250"/>
                      <wp:effectExtent l="0" t="0" r="28575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35DB6" id="Прямоугольник 9" o:spid="_x0000_s1026" style="position:absolute;margin-left:-9.25pt;margin-top:1.45pt;width:488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6NnQIAAAwFAAAOAAAAZHJzL2Uyb0RvYy54bWysVM2O0zAQviPxDpbv3TQl/YuarlZNi5AW&#10;WGnhAdzYaSwcO9hu0wUhIXFF4hF4CC6In32G9I0YO23psheEyMGxPePx981848n5thRow7ThSiY4&#10;POtixGSmKJerBL98seiMMDKWSEqEkizBN8zg8+nDB5O6illPFUpQphEEkSauqwQX1lZxEJisYCUx&#10;Z6piEoy50iWxsNSrgGpSQ/RSBL1udxDUStNKq4wZA7tpa8RTHz/PWWaf57lhFokEAzbrR+3HpRuD&#10;6YTEK02qgmd7GOQfUJSES7j0GCollqC15vdClTzTyqjcnmWqDFSe84x5DsAm7P7B5rogFfNcIDmm&#10;OqbJ/L+w2bPNlUacJniMkSQllKj5vHu/+9T8aG53H5ovzW3zffex+dl8bb6hsctXXZkYjl1XV9ox&#10;NtWlyl4ZJNWsIHLFLrRWdcEIBZSh8w/uHHALA0fRsn6qKFxH1lb51G1zXbqAkBS09RW6OVaIbS3K&#10;YHMANR8O+xhlYIuGg17flzAg8eF0pY19zFSJ3CTBGhTgo5PNpbEODYkPLu4yqRZcCK8CIVENaej3&#10;+v6AUYJTZ/Qk9Wo5ExptiNOR/zw1oH/qVnILaha8TPDo6ERil425pP4WS7ho54BESBccyAG2/axV&#10;zdtxdzwfzUdRJ+oN5p2om6adi8Us6gwW4bCfPkpnszR853CGUVxwSpl0UA8KDqO/U8i+l1rtHTV8&#10;h5I5Zb7w333mwV0YPsvA6vD37LwMXOVbBS0VvQEVaNW2JDwhMCmUfoNRDe2YYPN6TTTDSDyRoKRx&#10;GEWuf/0i6g97sNCnluWphcgMQiXYYtROZ7bt+XWl+aqAm0JfY6kuQH0598JwymxR7TULLecZ7J8H&#10;19Ona+/1+xGb/gIAAP//AwBQSwMEFAAGAAgAAAAhAF9KxjbdAAAACAEAAA8AAABkcnMvZG93bnJl&#10;di54bWxMj8FOwzAQRO9I/IO1SNxap5VCk5BNFRC9VqJFAm5uvMRR43UUu034e8wJjqMZzbwpt7Pt&#10;xZVG3zlGWC0TEMSN0x23CG/H3SID4YNirXrHhPBNHrbV7U2pCu0mfqXrIbQilrAvFIIJYSik9I0h&#10;q/zSDcTR+3KjVSHKsZV6VFMst71cJ8mDtKrjuGDUQM+GmvPhYhFehs99nbZe1u/BfJzd07Qz+xbx&#10;/m6uH0EEmsNfGH7xIzpUkenkLqy96BEWqyyNUYR1DiL6eZrFbyeEzSYHWZXy/4HqBwAA//8DAFBL&#10;AQItABQABgAIAAAAIQC2gziS/gAAAOEBAAATAAAAAAAAAAAAAAAAAAAAAABbQ29udGVudF9UeXBl&#10;c10ueG1sUEsBAi0AFAAGAAgAAAAhADj9If/WAAAAlAEAAAsAAAAAAAAAAAAAAAAALwEAAF9yZWxz&#10;Ly5yZWxzUEsBAi0AFAAGAAgAAAAhAFeIXo2dAgAADAUAAA4AAAAAAAAAAAAAAAAALgIAAGRycy9l&#10;Mm9Eb2MueG1sUEsBAi0AFAAGAAgAAAAhAF9KxjbdAAAACAEAAA8AAAAAAAAAAAAAAAAA9wQAAGRy&#10;cy9kb3ducmV2LnhtbFBLBQYAAAAABAAEAPMAAAABBgAAAAA=&#10;" filled="f"/>
                  </w:pict>
                </mc:Fallback>
              </mc:AlternateContent>
            </w:r>
            <w:r w:rsidRPr="00332F3C">
              <w:rPr>
                <w:b/>
              </w:rPr>
              <w:t>Имя файла практической части</w:t>
            </w:r>
          </w:p>
        </w:tc>
        <w:tc>
          <w:tcPr>
            <w:tcW w:w="6946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ind w:firstLine="34"/>
              <w:jc w:val="both"/>
              <w:rPr>
                <w:b/>
              </w:rPr>
            </w:pPr>
          </w:p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ind w:firstLine="34"/>
              <w:jc w:val="both"/>
              <w:rPr>
                <w:b/>
              </w:rPr>
            </w:pPr>
            <w:r w:rsidRPr="00332F3C">
              <w:rPr>
                <w:b/>
              </w:rPr>
              <w:t>&lt;№</w:t>
            </w:r>
            <w:proofErr w:type="gramStart"/>
            <w:r w:rsidRPr="00332F3C">
              <w:rPr>
                <w:b/>
              </w:rPr>
              <w:t>ППЭ&gt;_</w:t>
            </w:r>
            <w:proofErr w:type="gramEnd"/>
            <w:r w:rsidRPr="00332F3C">
              <w:rPr>
                <w:b/>
              </w:rPr>
              <w:t>&lt;№ауд.&gt;_&lt;№ПК&gt;_&lt;№варианта&gt;_&lt;№задания&gt;</w:t>
            </w: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  <w:r w:rsidRPr="00332F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0C457" wp14:editId="5FD8FAAC">
                <wp:simplePos x="0" y="0"/>
                <wp:positionH relativeFrom="column">
                  <wp:posOffset>-62865</wp:posOffset>
                </wp:positionH>
                <wp:positionV relativeFrom="paragraph">
                  <wp:posOffset>158750</wp:posOffset>
                </wp:positionV>
                <wp:extent cx="6200775" cy="13144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FFB6E" id="Прямоугольник 10" o:spid="_x0000_s1026" style="position:absolute;margin-left:-4.95pt;margin-top:12.5pt;width:488.2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konwIAAA8FAAAOAAAAZHJzL2Uyb0RvYy54bWysVM2O0zAQviPxDpbv3TTd9C/adLVqWoS0&#10;wEoLD+A6TmPh2MF2my5oJSSuSDwCD8EF8bPPkL4RY6ctXfaCEDk4tmc8/r6Zb3x2vikFWjNtuJIJ&#10;Dk+6GDFJVcblMsGvXs47I4yMJTIjQkmW4Btm8Pnk8aOzuopZTxVKZEwjCCJNXFcJLqyt4iAwtGAl&#10;MSeqYhKMudIlsbDUyyDTpIbopQh63e4gqJXOKq0oMwZ209aIJz5+njNqX+S5YRaJBAM260ftx4Ub&#10;g8kZiZeaVAWnOxjkH1CUhEu49BAqJZagleYPQpWcamVUbk+oKgOV55wyzwHYhN0/2FwXpGKeCyTH&#10;VIc0mf8Xlj5fX2nEM6gdpEeSEmrUfN6+335qfjR32w/Nl+au+b792PxsvjbfEDhBxurKxHDwurrS&#10;jrOpLhV9bZBU04LIJbvQWtUFIxngDJ1/cO+AWxg4ihb1M5XBfWRllU/eJtelCwhpQRtfo5tDjdjG&#10;IgqbA6j6cNjHiIItPA2jqO8xBSTeH6+0sU+YKpGbJFiDCHx4sr401sEh8d7F3SbVnAvhhSAkqhM8&#10;7vf6/oBRgmfO6Fnq5WIqNFoTJyX/eW7A/9it5BYELXiZ4NHBicQuHTOZ+Vss4aKdAxIhXXBgB9h2&#10;s1Y478bd8Ww0G0WdqDeYdaJumnYu5tOoM5iHw356mk6naXjrcIZRXPAsY9JB3Ys4jP5OJLt2auV3&#10;kPE9SuaY+dx/D5kH92H4LAOr/d+z8zpwpW8ltFDZDchAq7Yr4RWBSaH0W4xq6MgEmzcrohlG4qkE&#10;KY2h1q6F/SLqD3uw0MeWxbGFSAqhEmwxaqdT27b9qtJ8WcBNoa+xVBcgv5x7YThptqh2ooWu8wx2&#10;L4Rr6+O19/r9jk1+AQAA//8DAFBLAwQUAAYACAAAACEAgriZRN4AAAAJAQAADwAAAGRycy9kb3du&#10;cmV2LnhtbEyPwU7DMBBE70j8g7VI3FqHoEYkjVMFRK+VaJGgNzde4qjxOordJvw9ywmOOzOafVNu&#10;ZteLK46h86TgYZmAQGq86ahV8H7YLp5AhKjJ6N4TKvjGAJvq9qbUhfETveF1H1vBJRQKrcDGOBRS&#10;hsai02HpByT2vvzodORzbKUZ9cTlrpdpkmTS6Y74g9UDvlhszvuLU/A6HHf1qg2y/oj28+yfp63d&#10;tUrd3831GkTEOf6F4Ref0aFippO/kAmiV7DIc04qSFc8if08yzIQJxYe0wRkVcr/C6ofAAAA//8D&#10;AFBLAQItABQABgAIAAAAIQC2gziS/gAAAOEBAAATAAAAAAAAAAAAAAAAAAAAAABbQ29udGVudF9U&#10;eXBlc10ueG1sUEsBAi0AFAAGAAgAAAAhADj9If/WAAAAlAEAAAsAAAAAAAAAAAAAAAAALwEAAF9y&#10;ZWxzLy5yZWxzUEsBAi0AFAAGAAgAAAAhADUsGSifAgAADwUAAA4AAAAAAAAAAAAAAAAALgIAAGRy&#10;cy9lMm9Eb2MueG1sUEsBAi0AFAAGAAgAAAAhAIK4mUTeAAAACQEAAA8AAAAAAAAAAAAAAAAA+QQA&#10;AGRycy9kb3ducmV2LnhtbFBLBQYAAAAABAAEAPMAAAAEBgAAAAA=&#10;" filled="f"/>
            </w:pict>
          </mc:Fallback>
        </mc:AlternateContent>
      </w:r>
    </w:p>
    <w:tbl>
      <w:tblPr>
        <w:tblW w:w="793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4781"/>
        <w:gridCol w:w="3155"/>
      </w:tblGrid>
      <w:tr w:rsidR="00C14D6E" w:rsidRPr="00332F3C" w:rsidTr="00193943">
        <w:trPr>
          <w:trHeight w:val="1358"/>
        </w:trPr>
        <w:tc>
          <w:tcPr>
            <w:tcW w:w="4781" w:type="dxa"/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</w:p>
          <w:p w:rsidR="00C14D6E" w:rsidRPr="00C14D6E" w:rsidRDefault="00C14D6E" w:rsidP="00193943">
            <w:pPr>
              <w:ind w:right="-533"/>
            </w:pPr>
            <w:r w:rsidRPr="00C14D6E">
              <w:t xml:space="preserve">Время выполнения экзаменационной работы: </w:t>
            </w:r>
          </w:p>
          <w:p w:rsidR="00C14D6E" w:rsidRPr="00C14D6E" w:rsidRDefault="00C14D6E" w:rsidP="00193943">
            <w:r w:rsidRPr="00C14D6E">
              <w:t>начало       ____ __</w:t>
            </w:r>
            <w:proofErr w:type="spellStart"/>
            <w:r w:rsidRPr="00C14D6E">
              <w:t>ч.___мин</w:t>
            </w:r>
            <w:proofErr w:type="spellEnd"/>
            <w:r w:rsidRPr="00C14D6E">
              <w:t>.</w:t>
            </w:r>
          </w:p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  <w:proofErr w:type="gramStart"/>
            <w:r w:rsidRPr="00C14D6E">
              <w:t>окончание  _</w:t>
            </w:r>
            <w:proofErr w:type="gramEnd"/>
            <w:r w:rsidRPr="00C14D6E">
              <w:t>_ ___</w:t>
            </w:r>
            <w:proofErr w:type="spellStart"/>
            <w:r w:rsidRPr="00C14D6E">
              <w:t>ч.____мин</w:t>
            </w:r>
            <w:proofErr w:type="spellEnd"/>
            <w:r w:rsidRPr="00C14D6E">
              <w:t>.</w:t>
            </w:r>
          </w:p>
        </w:tc>
        <w:tc>
          <w:tcPr>
            <w:tcW w:w="3155" w:type="dxa"/>
          </w:tcPr>
          <w:tbl>
            <w:tblPr>
              <w:tblW w:w="1687" w:type="dxa"/>
              <w:tblInd w:w="6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Код ОУ</w:t>
                  </w: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ind w:firstLine="709"/>
        <w:jc w:val="both"/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C14D6E" w:rsidRPr="00332F3C" w:rsidTr="00193943">
        <w:tc>
          <w:tcPr>
            <w:tcW w:w="10065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rPr>
                <w:i/>
              </w:rPr>
            </w:pPr>
            <w:r w:rsidRPr="00332F3C">
              <w:rPr>
                <w:b/>
                <w:i/>
              </w:rPr>
              <w:t>Примечание:</w:t>
            </w:r>
            <w:r w:rsidRPr="00332F3C">
              <w:rPr>
                <w:i/>
              </w:rPr>
              <w:t xml:space="preserve"> на доске организатор сразу указывает № ППЭ и номер аудитории. </w:t>
            </w:r>
            <w:proofErr w:type="gramStart"/>
            <w:r w:rsidRPr="00332F3C">
              <w:rPr>
                <w:i/>
              </w:rPr>
              <w:t>Например</w:t>
            </w:r>
            <w:proofErr w:type="gramEnd"/>
            <w:r w:rsidRPr="00332F3C">
              <w:rPr>
                <w:i/>
              </w:rPr>
              <w:t>: в ППЭ 0743 в аудитории №3 на доске будет запись: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65"/>
              <w:gridCol w:w="6016"/>
            </w:tblGrid>
            <w:tr w:rsidR="00C14D6E" w:rsidRPr="00332F3C" w:rsidTr="00193943">
              <w:trPr>
                <w:trHeight w:val="465"/>
              </w:trPr>
              <w:tc>
                <w:tcPr>
                  <w:tcW w:w="3765" w:type="dxa"/>
                  <w:shd w:val="clear" w:color="auto" w:fill="auto"/>
                </w:tcPr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jc w:val="center"/>
                    <w:rPr>
                      <w:b/>
                      <w:i/>
                    </w:rPr>
                  </w:pPr>
                  <w:r w:rsidRPr="00332F3C">
                    <w:rPr>
                      <w:b/>
                      <w:i/>
                    </w:rPr>
                    <w:t xml:space="preserve">Имя файла практической </w:t>
                  </w:r>
                </w:p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jc w:val="center"/>
                    <w:rPr>
                      <w:b/>
                      <w:i/>
                    </w:rPr>
                  </w:pPr>
                  <w:r w:rsidRPr="00332F3C">
                    <w:rPr>
                      <w:b/>
                      <w:i/>
                    </w:rPr>
                    <w:t>части</w:t>
                  </w:r>
                </w:p>
              </w:tc>
              <w:tc>
                <w:tcPr>
                  <w:tcW w:w="6016" w:type="dxa"/>
                  <w:shd w:val="clear" w:color="auto" w:fill="auto"/>
                </w:tcPr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rPr>
                      <w:i/>
                    </w:rPr>
                  </w:pPr>
                  <w:r w:rsidRPr="00332F3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A29006B" wp14:editId="3201CD6F">
                            <wp:simplePos x="0" y="0"/>
                            <wp:positionH relativeFrom="margin">
                              <wp:posOffset>-2536825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6200775" cy="381000"/>
                            <wp:effectExtent l="0" t="0" r="28575" b="19050"/>
                            <wp:wrapNone/>
                            <wp:docPr id="1" name="Прямоугольник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2007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6090130" id="Прямоугольник 1" o:spid="_x0000_s1026" style="position:absolute;margin-left:-199.75pt;margin-top:.1pt;width:488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RSunQIAAAwFAAAOAAAAZHJzL2Uyb0RvYy54bWysVM2O0zAQviPxDpbv3STd9C9qulo1LUJa&#10;YKWFB3ATp7Fw7GC7TRe0EhJXJB6Bh+CC+NlnSN+IsdOWlr0gRA6Ox/Pj+Wa+8fhiU3K0pkozKWIc&#10;nPkYUZHKjIlljF+9nHeGGGlDREa4FDTGt1Tji8njR+O6imhXFpJnVCEIInRUVzEujKkiz9NpQUui&#10;z2RFBShzqUpiQFRLL1Okhugl97q+3/dqqbJKyZRqDadJq8QTFz/PaWpe5LmmBvEYQ27GrcqtC7t6&#10;kzGJlopUBUt3aZB/yKIkTMClh1AJMQStFHsQqmSpklrm5iyVpSfznKXUYQA0gf8HmpuCVNRhgeLo&#10;6lAm/f/Cps/X1wqxDHqHkSAltKj5vH2//dT8aO63H5ovzX3zffux+dl8bb6hwNarrnQEbjfVtbKI&#10;dXUl09caCTktiFjSS6VkXVCSQZbO3jtxsIIGV7Son8kMriMrI13pNrkqbUAoCtq4Dt0eOkQ3BqVw&#10;2IeeDwY9jFLQnQ8D33ct9Ei0966UNk+oLJHdxFgBA1x0sr7SBrIH072JvUzIOePcsYALVMd41Ov2&#10;nIOWnGVW6UCq5WLKFVoTyyP32VJAsBOzkhlgM2dljIcHIxLZasxE5m4xhPF2D85c2OAADnLb7VrW&#10;vBv5o9lwNgw7Ybc/64R+knQu59Ow058Hg15ynkynSXBn8wzCqGBZRoVNdc/gIPw7huxmqeXegcMn&#10;kPQx8rn7HiL3TtNwhQFU+79D52hgO98yaCGzW2CBku1IwhMCm0KqtxjVMI4x1m9WRFGM+FMBTBoF&#10;YWjn1wlhb9AFQR1rFscaIlIIFWODUbudmnbmV5ViywJuClyPhbwE9uXMEcMys80K8rYCjJxDsHse&#10;7Ewfy87q9yM2+QUAAP//AwBQSwMEFAAGAAgAAAAhAF/c9bPeAAAACAEAAA8AAABkcnMvZG93bnJl&#10;di54bWxMj8FOwzAQRO9I/IO1SNxah6C0NGRTBUSvlShItDc3Weyo8TqK3Sb8PeZEj6MZzbwp1pPt&#10;xIUG3zpGeJgnIIhr17SsET4/NrMnED4oblTnmBB+yMO6vL0pVN64kd/psgtaxBL2uUIwIfS5lL42&#10;ZJWfu544et9usCpEOWjZDGqM5baTaZIspFUtxwWjeno1VJ92Z4vw1h+2Vaa9rL6C2Z/cy7gxW414&#10;fzdVzyACTeE/DH/4ER3KyHR0Z2686BBmj6tVFrMIKYjoZ8tl/HZEWCQpyLKQ1wfKXwAAAP//AwBQ&#10;SwECLQAUAAYACAAAACEAtoM4kv4AAADhAQAAEwAAAAAAAAAAAAAAAAAAAAAAW0NvbnRlbnRfVHlw&#10;ZXNdLnhtbFBLAQItABQABgAIAAAAIQA4/SH/1gAAAJQBAAALAAAAAAAAAAAAAAAAAC8BAABfcmVs&#10;cy8ucmVsc1BLAQItABQABgAIAAAAIQBQTRSunQIAAAwFAAAOAAAAAAAAAAAAAAAAAC4CAABkcnMv&#10;ZTJvRG9jLnhtbFBLAQItABQABgAIAAAAIQBf3PWz3gAAAAgBAAAPAAAAAAAAAAAAAAAAAPcEAABk&#10;cnMvZG93bnJldi54bWxQSwUGAAAAAAQABADzAAAAAgYAAAAA&#10;" filled="f">
                            <w10:wrap anchorx="margin"/>
                          </v:rect>
                        </w:pict>
                      </mc:Fallback>
                    </mc:AlternateContent>
                  </w:r>
                  <w:r w:rsidRPr="00332F3C">
                    <w:rPr>
                      <w:i/>
                    </w:rPr>
                    <w:t>0743_03_№ ПК_№ варианта_№ задания</w:t>
                  </w:r>
                </w:p>
              </w:tc>
            </w:tr>
          </w:tbl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jc w:val="both"/>
              <w:rPr>
                <w:i/>
              </w:rPr>
            </w:pPr>
          </w:p>
        </w:tc>
      </w:tr>
    </w:tbl>
    <w:p w:rsidR="00C14D6E" w:rsidRDefault="00C14D6E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4D6E" w:rsidRDefault="00C14D6E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6BC6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Примерный образец оформления доски в аудитории ППЭ для проведения ОГЭ по выбору (кроме ОГЭ по технологии ФЦТ)</w:t>
      </w:r>
    </w:p>
    <w:p w:rsidR="00C14D6E" w:rsidRPr="009B5841" w:rsidRDefault="00C14D6E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560"/>
        <w:gridCol w:w="28"/>
        <w:gridCol w:w="2126"/>
        <w:gridCol w:w="137"/>
        <w:gridCol w:w="858"/>
        <w:gridCol w:w="2099"/>
        <w:gridCol w:w="137"/>
        <w:gridCol w:w="1847"/>
        <w:gridCol w:w="20"/>
      </w:tblGrid>
      <w:tr w:rsidR="00F26BC6" w:rsidRPr="003A15E8" w:rsidTr="00C14D6E">
        <w:trPr>
          <w:gridAfter w:val="1"/>
          <w:wAfter w:w="20" w:type="dxa"/>
          <w:trHeight w:val="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7204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4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F26BC6" w:rsidRPr="003A15E8" w:rsidTr="00193943">
              <w:trPr>
                <w:trHeight w:val="177"/>
              </w:trPr>
              <w:tc>
                <w:tcPr>
                  <w:tcW w:w="2544" w:type="dxa"/>
                  <w:tcBorders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Дата проведения</w:t>
                  </w:r>
                </w:p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(ДД-ММ-ГГ)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</w:tr>
      <w:tr w:rsidR="00F26BC6" w:rsidRPr="003A15E8" w:rsidTr="00C14D6E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6BC6" w:rsidRPr="003A15E8" w:rsidRDefault="00F26BC6" w:rsidP="00193943">
            <w:pPr>
              <w:rPr>
                <w:bCs/>
              </w:rPr>
            </w:pPr>
          </w:p>
        </w:tc>
      </w:tr>
      <w:tr w:rsidR="00F26BC6" w:rsidRPr="003A15E8" w:rsidTr="00C14D6E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C14D6E" w:rsidRDefault="00F26BC6" w:rsidP="00193943">
            <w:pPr>
              <w:jc w:val="center"/>
              <w:rPr>
                <w:bCs/>
                <w:sz w:val="22"/>
                <w:szCs w:val="22"/>
              </w:rPr>
            </w:pPr>
          </w:p>
          <w:p w:rsidR="00F26BC6" w:rsidRPr="00C14D6E" w:rsidRDefault="00F26BC6" w:rsidP="00193943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Код ППЭ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C14D6E" w:rsidRDefault="00F26BC6" w:rsidP="00C14D6E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 xml:space="preserve">Код </w:t>
            </w:r>
            <w:r w:rsidR="00C14D6E">
              <w:rPr>
                <w:bCs/>
                <w:sz w:val="22"/>
                <w:szCs w:val="22"/>
              </w:rPr>
              <w:t>о</w:t>
            </w:r>
            <w:r w:rsidRPr="00C14D6E">
              <w:rPr>
                <w:bCs/>
                <w:sz w:val="22"/>
                <w:szCs w:val="22"/>
              </w:rPr>
              <w:t>бразовательной организации</w:t>
            </w:r>
          </w:p>
        </w:tc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BC6" w:rsidRPr="00C14D6E" w:rsidRDefault="00F26BC6" w:rsidP="00193943">
            <w:pPr>
              <w:jc w:val="center"/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Код экзаменационной</w:t>
            </w:r>
          </w:p>
          <w:p w:rsidR="00F26BC6" w:rsidRPr="00C14D6E" w:rsidRDefault="00F26BC6" w:rsidP="00193943">
            <w:pPr>
              <w:jc w:val="center"/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работы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6BC6" w:rsidRPr="00C14D6E" w:rsidRDefault="00F26BC6" w:rsidP="00193943">
            <w:pPr>
              <w:rPr>
                <w:bCs/>
                <w:sz w:val="22"/>
                <w:szCs w:val="22"/>
              </w:rPr>
            </w:pPr>
          </w:p>
          <w:p w:rsidR="00F26BC6" w:rsidRPr="00C14D6E" w:rsidRDefault="00F26BC6" w:rsidP="00193943">
            <w:pPr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Номер варианта</w:t>
            </w:r>
          </w:p>
        </w:tc>
      </w:tr>
      <w:tr w:rsidR="00F26BC6" w:rsidRPr="003A15E8" w:rsidTr="00C14D6E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</w:tblGrid>
            <w:tr w:rsidR="00F26BC6" w:rsidRPr="003A15E8" w:rsidTr="0019394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  <w:gridCol w:w="374"/>
            </w:tblGrid>
            <w:tr w:rsidR="00F26BC6" w:rsidRPr="003A15E8" w:rsidTr="0019394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30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267"/>
              <w:gridCol w:w="415"/>
            </w:tblGrid>
            <w:tr w:rsidR="00F26BC6" w:rsidRPr="003A15E8" w:rsidTr="0019394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7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15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pPr w:leftFromText="180" w:rightFromText="180" w:vertAnchor="text" w:horzAnchor="margin" w:tblpXSpec="center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</w:tblGrid>
            <w:tr w:rsidR="00F26BC6" w:rsidRPr="003A15E8" w:rsidTr="00193943">
              <w:trPr>
                <w:trHeight w:val="221"/>
              </w:trPr>
              <w:tc>
                <w:tcPr>
                  <w:tcW w:w="289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F26BC6" w:rsidRPr="003A15E8" w:rsidTr="00C14D6E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C14D6E" w:rsidRDefault="00F26BC6" w:rsidP="00193943">
            <w:pPr>
              <w:rPr>
                <w:sz w:val="22"/>
                <w:szCs w:val="22"/>
              </w:rPr>
            </w:pPr>
            <w:r w:rsidRPr="00C14D6E">
              <w:rPr>
                <w:sz w:val="22"/>
                <w:szCs w:val="22"/>
              </w:rPr>
              <w:t>Код предмета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</w:rPr>
            </w:pPr>
            <w:r w:rsidRPr="003A15E8">
              <w:rPr>
                <w:bCs/>
              </w:rPr>
              <w:t xml:space="preserve">              </w:t>
            </w:r>
          </w:p>
          <w:p w:rsidR="00F26BC6" w:rsidRPr="003A15E8" w:rsidRDefault="00F26BC6" w:rsidP="00193943">
            <w:pPr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3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C14D6E">
            <w:pPr>
              <w:jc w:val="center"/>
            </w:pPr>
          </w:p>
          <w:p w:rsidR="00C14D6E" w:rsidRDefault="00F26BC6" w:rsidP="00C14D6E">
            <w:pPr>
              <w:jc w:val="center"/>
              <w:rPr>
                <w:b/>
              </w:rPr>
            </w:pPr>
            <w:r w:rsidRPr="00C14D6E">
              <w:rPr>
                <w:b/>
              </w:rPr>
              <w:t>ПОДПИСЬ</w:t>
            </w:r>
          </w:p>
          <w:p w:rsidR="00F26BC6" w:rsidRPr="00C14D6E" w:rsidRDefault="00F26BC6" w:rsidP="00C14D6E">
            <w:pPr>
              <w:jc w:val="center"/>
              <w:rPr>
                <w:b/>
              </w:rPr>
            </w:pPr>
            <w:r w:rsidRPr="00C14D6E">
              <w:rPr>
                <w:b/>
              </w:rPr>
              <w:t>участника ОГЭ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BC6" w:rsidRPr="003A15E8" w:rsidRDefault="00F26BC6" w:rsidP="00C14D6E">
            <w:pPr>
              <w:jc w:val="center"/>
              <w:rPr>
                <w:bCs/>
              </w:rPr>
            </w:pPr>
          </w:p>
          <w:p w:rsidR="00F26BC6" w:rsidRPr="003A15E8" w:rsidRDefault="00F26BC6" w:rsidP="00C14D6E">
            <w:pPr>
              <w:jc w:val="center"/>
              <w:rPr>
                <w:bCs/>
              </w:rPr>
            </w:pPr>
          </w:p>
        </w:tc>
      </w:tr>
      <w:tr w:rsidR="00F26BC6" w:rsidRPr="003A15E8" w:rsidTr="00C14D6E">
        <w:trPr>
          <w:gridAfter w:val="1"/>
          <w:wAfter w:w="20" w:type="dxa"/>
          <w:trHeight w:val="172"/>
        </w:trPr>
        <w:tc>
          <w:tcPr>
            <w:tcW w:w="1101" w:type="dxa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F26BC6" w:rsidRPr="003A15E8" w:rsidTr="00193943">
              <w:trPr>
                <w:trHeight w:val="276"/>
              </w:trPr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/>
        </w:tc>
        <w:tc>
          <w:tcPr>
            <w:tcW w:w="3714" w:type="dxa"/>
            <w:gridSpan w:val="3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F26BC6" w:rsidRPr="003A15E8" w:rsidTr="0019394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rPr>
                <w:bCs/>
              </w:rPr>
            </w:pPr>
          </w:p>
        </w:tc>
        <w:tc>
          <w:tcPr>
            <w:tcW w:w="3094" w:type="dxa"/>
            <w:gridSpan w:val="3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F26BC6" w:rsidRPr="003A15E8" w:rsidRDefault="00F26BC6" w:rsidP="00C14D6E">
            <w:pPr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BC6" w:rsidRPr="003A15E8" w:rsidRDefault="00F26BC6" w:rsidP="00C14D6E">
            <w:pPr>
              <w:jc w:val="center"/>
              <w:rPr>
                <w:bCs/>
              </w:rPr>
            </w:pPr>
          </w:p>
        </w:tc>
      </w:tr>
      <w:tr w:rsidR="00F26BC6" w:rsidRPr="003A15E8" w:rsidTr="00C14D6E">
        <w:trPr>
          <w:gridAfter w:val="1"/>
          <w:wAfter w:w="20" w:type="dxa"/>
          <w:trHeight w:val="465"/>
        </w:trPr>
        <w:tc>
          <w:tcPr>
            <w:tcW w:w="581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  <w:i/>
              </w:rPr>
            </w:pPr>
          </w:p>
        </w:tc>
        <w:tc>
          <w:tcPr>
            <w:tcW w:w="2099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F26BC6" w:rsidRPr="003A15E8" w:rsidTr="00C14D6E">
        <w:trPr>
          <w:gridAfter w:val="1"/>
          <w:wAfter w:w="20" w:type="dxa"/>
          <w:trHeight w:val="1358"/>
        </w:trPr>
        <w:tc>
          <w:tcPr>
            <w:tcW w:w="2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6BC6" w:rsidRPr="003A15E8" w:rsidRDefault="00F26BC6" w:rsidP="00193943">
            <w:pPr>
              <w:jc w:val="both"/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6BC6" w:rsidRPr="003A15E8" w:rsidRDefault="00F26BC6" w:rsidP="00193943"/>
          <w:p w:rsidR="00F26BC6" w:rsidRPr="003A15E8" w:rsidRDefault="00F26BC6" w:rsidP="00193943">
            <w:r w:rsidRPr="003A15E8">
              <w:t xml:space="preserve">Время выполнения экзаменационной работы: </w:t>
            </w:r>
          </w:p>
          <w:p w:rsidR="00F26BC6" w:rsidRPr="003A15E8" w:rsidRDefault="00F26BC6" w:rsidP="00193943">
            <w:r w:rsidRPr="003A15E8">
              <w:t>начало       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F26BC6" w:rsidRPr="003A15E8" w:rsidRDefault="00F26BC6" w:rsidP="0019394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6BC6" w:rsidRPr="003A15E8" w:rsidRDefault="00F26BC6" w:rsidP="00193943"/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BC6" w:rsidRPr="003A15E8" w:rsidRDefault="00F26BC6" w:rsidP="00193943"/>
        </w:tc>
      </w:tr>
    </w:tbl>
    <w:p w:rsidR="001A0D12" w:rsidRDefault="001A0D12"/>
    <w:sectPr w:rsidR="001A0D12" w:rsidSect="0058354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540" w:rsidRDefault="00583540" w:rsidP="00583540">
      <w:r>
        <w:separator/>
      </w:r>
    </w:p>
  </w:endnote>
  <w:endnote w:type="continuationSeparator" w:id="0">
    <w:p w:rsidR="00583540" w:rsidRDefault="00583540" w:rsidP="0058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540" w:rsidRDefault="00583540" w:rsidP="00583540">
      <w:r>
        <w:separator/>
      </w:r>
    </w:p>
  </w:footnote>
  <w:footnote w:type="continuationSeparator" w:id="0">
    <w:p w:rsidR="00583540" w:rsidRDefault="00583540" w:rsidP="0058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90906"/>
      <w:docPartObj>
        <w:docPartGallery w:val="Page Numbers (Top of Page)"/>
        <w:docPartUnique/>
      </w:docPartObj>
    </w:sdtPr>
    <w:sdtContent>
      <w:p w:rsidR="00583540" w:rsidRDefault="005835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83540" w:rsidRDefault="005835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6"/>
    <w:rsid w:val="001A0D12"/>
    <w:rsid w:val="00583540"/>
    <w:rsid w:val="009B5841"/>
    <w:rsid w:val="00BA100B"/>
    <w:rsid w:val="00C14D6E"/>
    <w:rsid w:val="00D449D7"/>
    <w:rsid w:val="00D558F9"/>
    <w:rsid w:val="00DB61C5"/>
    <w:rsid w:val="00F26BC6"/>
    <w:rsid w:val="00F4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2019-10-04T09:29:00Z</dcterms:created>
  <dcterms:modified xsi:type="dcterms:W3CDTF">2020-03-19T13:38:00Z</dcterms:modified>
</cp:coreProperties>
</file>